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0C3C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CE0C3D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DBB0CB4" w14:textId="77777777" w:rsidR="00115042" w:rsidRDefault="009B030D" w:rsidP="00127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E52D8C">
        <w:rPr>
          <w:rFonts w:ascii="Times New Roman" w:hAnsi="Times New Roman" w:cs="Times New Roman"/>
          <w:sz w:val="24"/>
          <w:szCs w:val="24"/>
        </w:rPr>
        <w:t>4</w:t>
      </w:r>
      <w:r w:rsidR="00115042">
        <w:rPr>
          <w:rFonts w:ascii="Times New Roman" w:hAnsi="Times New Roman" w:cs="Times New Roman"/>
          <w:sz w:val="24"/>
          <w:szCs w:val="24"/>
        </w:rPr>
        <w:t>377</w:t>
      </w:r>
      <w:r w:rsidR="000E22BC" w:rsidRPr="000E22BC">
        <w:rPr>
          <w:rFonts w:ascii="Times New Roman" w:hAnsi="Times New Roman" w:cs="Times New Roman"/>
          <w:sz w:val="24"/>
          <w:szCs w:val="24"/>
        </w:rPr>
        <w:t>-PD</w:t>
      </w:r>
      <w:r w:rsidR="00D571EF" w:rsidRPr="003764FC">
        <w:rPr>
          <w:rFonts w:ascii="Times New Roman" w:hAnsi="Times New Roman" w:cs="Times New Roman"/>
          <w:sz w:val="24"/>
          <w:szCs w:val="24"/>
        </w:rPr>
        <w:t xml:space="preserve"> на</w:t>
      </w:r>
      <w:r w:rsidR="00873547" w:rsidRPr="003764FC">
        <w:rPr>
          <w:rFonts w:ascii="Times New Roman" w:hAnsi="Times New Roman" w:cs="Times New Roman"/>
          <w:sz w:val="24"/>
          <w:szCs w:val="24"/>
        </w:rPr>
        <w:t xml:space="preserve"> </w:t>
      </w:r>
      <w:r w:rsidR="000F7B15" w:rsidRPr="003764FC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3764FC" w:rsidRPr="003764FC">
        <w:rPr>
          <w:rFonts w:ascii="Times New Roman" w:hAnsi="Times New Roman" w:cs="Times New Roman"/>
          <w:sz w:val="24"/>
          <w:szCs w:val="24"/>
        </w:rPr>
        <w:t xml:space="preserve">подряда на выполнение следующих работ: </w:t>
      </w:r>
    </w:p>
    <w:p w14:paraId="77CE0C3E" w14:textId="2A6CDF30" w:rsidR="00FD4DF6" w:rsidRPr="00D80AC1" w:rsidRDefault="003764FC" w:rsidP="00127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4FC">
        <w:rPr>
          <w:rFonts w:ascii="Times New Roman" w:hAnsi="Times New Roman" w:cs="Times New Roman"/>
          <w:sz w:val="24"/>
          <w:szCs w:val="24"/>
        </w:rPr>
        <w:t xml:space="preserve">- </w:t>
      </w:r>
      <w:r w:rsidR="00115042" w:rsidRPr="00115042">
        <w:rPr>
          <w:rFonts w:ascii="Times New Roman" w:hAnsi="Times New Roman" w:cs="Times New Roman"/>
          <w:sz w:val="24"/>
          <w:szCs w:val="24"/>
        </w:rPr>
        <w:t>«</w:t>
      </w:r>
      <w:r w:rsidR="00115042" w:rsidRPr="00115042">
        <w:rPr>
          <w:rFonts w:ascii="Times New Roman" w:hAnsi="Times New Roman" w:cs="Times New Roman"/>
          <w:sz w:val="24"/>
          <w:szCs w:val="24"/>
          <w:u w:val="single"/>
        </w:rPr>
        <w:t>Устройство лестниц для доступа на крышу зданий и страховочной системы от падения с высоты. ЦР, ЗР, Территория Морского Терминала КТК</w:t>
      </w:r>
      <w:r w:rsidR="00115042" w:rsidRPr="00115042">
        <w:rPr>
          <w:rFonts w:ascii="Times New Roman" w:hAnsi="Times New Roman" w:cs="Times New Roman"/>
          <w:sz w:val="24"/>
          <w:szCs w:val="24"/>
        </w:rPr>
        <w:t>»</w:t>
      </w:r>
      <w:r w:rsidR="00445532" w:rsidRPr="00115042">
        <w:rPr>
          <w:rFonts w:ascii="Times New Roman" w:hAnsi="Times New Roman" w:cs="Times New Roman"/>
          <w:sz w:val="24"/>
          <w:szCs w:val="24"/>
        </w:rPr>
        <w:t>.</w:t>
      </w:r>
    </w:p>
    <w:p w14:paraId="77CE0C3F" w14:textId="77777777" w:rsidR="001A4EDA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77CE0C40" w14:textId="77777777" w:rsidR="003C1C67" w:rsidRDefault="003C1C67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77CE0C41" w14:textId="77777777" w:rsidR="00127AC6" w:rsidRPr="00127AC6" w:rsidRDefault="005B181C" w:rsidP="00127AC6">
      <w:pPr>
        <w:pStyle w:val="af5"/>
        <w:numPr>
          <w:ilvl w:val="0"/>
          <w:numId w:val="37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заявку-намерение участвовать  в Тендере, в виде электронного сообщения по адресу:</w:t>
      </w:r>
      <w:r w:rsidR="003C1C67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C1C67"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3C1C67">
        <w:rPr>
          <w:rFonts w:ascii="Times New Roman" w:hAnsi="Times New Roman" w:cs="Times New Roman"/>
          <w:sz w:val="24"/>
          <w:szCs w:val="24"/>
        </w:rPr>
        <w:t xml:space="preserve">,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копия </w:t>
      </w:r>
      <w:hyperlink r:id="rId13" w:history="1">
        <w:r w:rsidR="00127AC6" w:rsidRPr="00F40897">
          <w:rPr>
            <w:rStyle w:val="a4"/>
            <w:rFonts w:ascii="Times New Roman" w:hAnsi="Times New Roman" w:cs="Times New Roman"/>
            <w:sz w:val="24"/>
            <w:szCs w:val="24"/>
          </w:rPr>
          <w:t>Dmitry.Dimitriev@cpcpipe.ru</w:t>
        </w:r>
      </w:hyperlink>
    </w:p>
    <w:p w14:paraId="77CE0C42" w14:textId="4E151704" w:rsidR="005F766E" w:rsidRPr="001A4ED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анкета участника (файл с анкетой находится в файле: </w:t>
      </w:r>
      <w:r w:rsidR="00E52D8C" w:rsidRPr="00E52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</w:t>
      </w:r>
      <w:r w:rsidR="009F35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7CE0C44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7CE0C45" w14:textId="77777777" w:rsidR="003C1C67" w:rsidRPr="00A06BEC" w:rsidRDefault="00A06BEC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6B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14:paraId="77CE0C46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Финансы</w:t>
      </w:r>
    </w:p>
    <w:p w14:paraId="77CE0C47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Аудиторское заключение за 3 года или письмо от участника, что компании не требуется проводить аудит (Этого в анкете нет)</w:t>
      </w:r>
    </w:p>
    <w:p w14:paraId="77CE0C48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14:paraId="77CE0C49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 xml:space="preserve">правка налогового органа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(оригинал)</w:t>
      </w:r>
      <w:r w:rsidRPr="00A06BEC">
        <w:rPr>
          <w:rFonts w:ascii="Times New Roman" w:hAnsi="Times New Roman" w:cs="Times New Roman"/>
          <w:sz w:val="24"/>
          <w:szCs w:val="24"/>
        </w:rPr>
        <w:t xml:space="preserve"> о состоянии расчетов инвестора по налогам</w:t>
      </w:r>
    </w:p>
    <w:p w14:paraId="77CE0C4A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14:paraId="77CE0C4B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участника, что компании не требуется (Этого в анкете нет)</w:t>
      </w:r>
    </w:p>
    <w:p w14:paraId="77CE0C4C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ОРИГИНАЛ</w:t>
      </w:r>
    </w:p>
    <w:p w14:paraId="77CE0C4D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Юристы</w:t>
      </w:r>
    </w:p>
    <w:p w14:paraId="77CE0C4E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14:paraId="77CE0C4F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Выписка ОГРН</w:t>
      </w:r>
    </w:p>
    <w:p w14:paraId="77CE0C50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14:paraId="77CE0C51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14:paraId="77CE0C52" w14:textId="77777777" w:rsid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14:paraId="77CE0C53" w14:textId="77777777" w:rsidR="005B181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14:paraId="77CE0C54" w14:textId="7CD1ED33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ОЗ ТБ и ООС</w:t>
      </w:r>
      <w:r w:rsidR="001317E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(обязательно предоставить!!!!).</w:t>
      </w:r>
    </w:p>
    <w:p w14:paraId="77CE0C55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политики и процедуры по ОЗ, ТБ и ООС</w:t>
      </w:r>
    </w:p>
    <w:p w14:paraId="77CE0C56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</w:p>
    <w:p w14:paraId="77CE0C57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</w:p>
    <w:p w14:paraId="77CE0C58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</w:p>
    <w:p w14:paraId="77CE0C59" w14:textId="77777777" w:rsidR="00A06BEC" w:rsidRDefault="005B181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5B181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Техническая квалификация участника</w:t>
      </w:r>
    </w:p>
    <w:p w14:paraId="77CE0C5A" w14:textId="77777777" w:rsidR="003C1C67" w:rsidRDefault="003C1C6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3C1C67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0C60" w14:textId="77777777" w:rsidR="00243B5E" w:rsidRDefault="00243B5E" w:rsidP="00D408E3">
      <w:pPr>
        <w:spacing w:before="0" w:after="0" w:line="240" w:lineRule="auto"/>
      </w:pPr>
      <w:r>
        <w:separator/>
      </w:r>
    </w:p>
  </w:endnote>
  <w:endnote w:type="continuationSeparator" w:id="0">
    <w:p w14:paraId="77CE0C61" w14:textId="77777777" w:rsidR="00243B5E" w:rsidRDefault="00243B5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7CE0C66" w14:textId="77777777" w:rsidTr="00B4391C">
      <w:trPr>
        <w:trHeight w:val="531"/>
      </w:trPr>
      <w:tc>
        <w:tcPr>
          <w:tcW w:w="2397" w:type="pct"/>
          <w:vAlign w:val="center"/>
        </w:tcPr>
        <w:p w14:paraId="77CE0C6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CE0C6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CE0C65" w14:textId="79D27E1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504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504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CE0C67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0C5E" w14:textId="77777777" w:rsidR="00243B5E" w:rsidRDefault="00243B5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CE0C5F" w14:textId="77777777" w:rsidR="00243B5E" w:rsidRDefault="00243B5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0C6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7CE0C68" wp14:editId="77CE0C6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525DE0"/>
    <w:multiLevelType w:val="hybridMultilevel"/>
    <w:tmpl w:val="E59C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3"/>
  </w:num>
  <w:num w:numId="5">
    <w:abstractNumId w:val="35"/>
  </w:num>
  <w:num w:numId="6">
    <w:abstractNumId w:val="26"/>
  </w:num>
  <w:num w:numId="7">
    <w:abstractNumId w:val="21"/>
  </w:num>
  <w:num w:numId="8">
    <w:abstractNumId w:val="24"/>
  </w:num>
  <w:num w:numId="9">
    <w:abstractNumId w:val="17"/>
  </w:num>
  <w:num w:numId="10">
    <w:abstractNumId w:val="29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0"/>
  </w:num>
  <w:num w:numId="22">
    <w:abstractNumId w:val="16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5"/>
  </w:num>
  <w:num w:numId="33">
    <w:abstractNumId w:val="22"/>
  </w:num>
  <w:num w:numId="34">
    <w:abstractNumId w:val="11"/>
  </w:num>
  <w:num w:numId="35">
    <w:abstractNumId w:val="3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22BC"/>
    <w:rsid w:val="000F3868"/>
    <w:rsid w:val="000F4236"/>
    <w:rsid w:val="000F4F06"/>
    <w:rsid w:val="000F5B4D"/>
    <w:rsid w:val="000F6080"/>
    <w:rsid w:val="000F7B15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042"/>
    <w:rsid w:val="00115148"/>
    <w:rsid w:val="00120AB9"/>
    <w:rsid w:val="001219EC"/>
    <w:rsid w:val="00126C24"/>
    <w:rsid w:val="00127AC6"/>
    <w:rsid w:val="00130A32"/>
    <w:rsid w:val="001317E6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6B79"/>
    <w:rsid w:val="001B7C7B"/>
    <w:rsid w:val="001C362D"/>
    <w:rsid w:val="001D2AA8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B5E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3AD5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19"/>
    <w:rsid w:val="00371D01"/>
    <w:rsid w:val="00375492"/>
    <w:rsid w:val="003764FC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1C6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EA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5532"/>
    <w:rsid w:val="00446049"/>
    <w:rsid w:val="004465DC"/>
    <w:rsid w:val="00447343"/>
    <w:rsid w:val="0045331B"/>
    <w:rsid w:val="00453A53"/>
    <w:rsid w:val="00462CE2"/>
    <w:rsid w:val="00463F29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181C"/>
    <w:rsid w:val="005B3660"/>
    <w:rsid w:val="005B39D9"/>
    <w:rsid w:val="005C07D2"/>
    <w:rsid w:val="005C473A"/>
    <w:rsid w:val="005C57E2"/>
    <w:rsid w:val="005C643E"/>
    <w:rsid w:val="005C7499"/>
    <w:rsid w:val="005D0DA4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4CA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1088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5A9"/>
    <w:rsid w:val="009F54D4"/>
    <w:rsid w:val="009F6822"/>
    <w:rsid w:val="00A02A55"/>
    <w:rsid w:val="00A04EE1"/>
    <w:rsid w:val="00A05AC3"/>
    <w:rsid w:val="00A06055"/>
    <w:rsid w:val="00A06BEC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69D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71EF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0AC1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D8C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CE0C3C"/>
  <w15:docId w15:val="{DF564E4F-1D53-4551-B080-DB05CF0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y.Dimitrie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07E9C9-0DDF-4777-8C77-26B87656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zakh0109</cp:lastModifiedBy>
  <cp:revision>2</cp:revision>
  <cp:lastPrinted>2015-04-07T13:30:00Z</cp:lastPrinted>
  <dcterms:created xsi:type="dcterms:W3CDTF">2020-11-20T13:44:00Z</dcterms:created>
  <dcterms:modified xsi:type="dcterms:W3CDTF">2020-11-20T13:44:00Z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